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1A" w:rsidRDefault="00EB011A"/>
    <w:p w:rsidR="00EB011A" w:rsidRPr="009405BF" w:rsidRDefault="00823222" w:rsidP="00B04D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9405BF">
        <w:rPr>
          <w:rFonts w:ascii="Arial" w:hAnsi="Arial" w:cs="Arial"/>
          <w:b/>
          <w:sz w:val="24"/>
          <w:szCs w:val="24"/>
        </w:rPr>
        <w:t>RSVP FORM –</w:t>
      </w:r>
      <w:r w:rsidR="00B04D50">
        <w:rPr>
          <w:rFonts w:ascii="Arial" w:hAnsi="Arial" w:cs="Arial"/>
          <w:b/>
          <w:sz w:val="24"/>
          <w:szCs w:val="24"/>
        </w:rPr>
        <w:t xml:space="preserve"> JULY 2016 14th (Starts 10:3</w:t>
      </w:r>
      <w:r w:rsidR="009405BF" w:rsidRPr="009405BF">
        <w:rPr>
          <w:rFonts w:ascii="Arial" w:hAnsi="Arial" w:cs="Arial"/>
          <w:b/>
          <w:sz w:val="24"/>
          <w:szCs w:val="24"/>
        </w:rPr>
        <w:t>0)</w:t>
      </w:r>
      <w:r w:rsidR="00B04D50">
        <w:rPr>
          <w:rFonts w:ascii="Arial" w:hAnsi="Arial" w:cs="Arial"/>
          <w:b/>
          <w:sz w:val="24"/>
          <w:szCs w:val="24"/>
        </w:rPr>
        <w:t xml:space="preserve"> TO 17</w:t>
      </w:r>
      <w:r w:rsidR="00B04D50" w:rsidRPr="00B04D5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04D50">
        <w:rPr>
          <w:rFonts w:ascii="Arial" w:hAnsi="Arial" w:cs="Arial"/>
          <w:b/>
          <w:sz w:val="24"/>
          <w:szCs w:val="24"/>
        </w:rPr>
        <w:t xml:space="preserve"> (ends about 11</w:t>
      </w:r>
      <w:r w:rsidR="009405BF">
        <w:rPr>
          <w:rFonts w:ascii="Arial" w:hAnsi="Arial" w:cs="Arial"/>
          <w:b/>
          <w:sz w:val="24"/>
          <w:szCs w:val="24"/>
        </w:rPr>
        <w:t>:30)</w:t>
      </w:r>
      <w:r w:rsidR="00B04D50">
        <w:rPr>
          <w:rFonts w:ascii="Arial" w:hAnsi="Arial" w:cs="Arial"/>
          <w:b/>
          <w:sz w:val="24"/>
          <w:szCs w:val="24"/>
        </w:rPr>
        <w:t xml:space="preserve"> – EDGEWOOD CAMPUS; UKZN; PINETOWN – NATAL COASTAL</w:t>
      </w:r>
    </w:p>
    <w:p w:rsidR="00EB011A" w:rsidRPr="009405BF" w:rsidRDefault="000B6901" w:rsidP="00B04D5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</w:rPr>
      </w:pPr>
      <w:r w:rsidRPr="009405BF">
        <w:rPr>
          <w:rFonts w:ascii="Arial" w:hAnsi="Arial" w:cs="Arial"/>
          <w:b/>
          <w:sz w:val="24"/>
          <w:szCs w:val="24"/>
        </w:rPr>
        <w:t xml:space="preserve">DISTRICT: </w:t>
      </w:r>
      <w:r w:rsidR="009405BF" w:rsidRPr="009405BF">
        <w:rPr>
          <w:rFonts w:ascii="Arial" w:hAnsi="Arial" w:cs="Arial"/>
          <w:b/>
          <w:sz w:val="24"/>
          <w:szCs w:val="24"/>
        </w:rPr>
        <w:t>__________________________</w:t>
      </w:r>
      <w:r w:rsidR="00B04D50">
        <w:rPr>
          <w:rFonts w:ascii="Arial" w:hAnsi="Arial" w:cs="Arial"/>
          <w:b/>
          <w:sz w:val="24"/>
          <w:szCs w:val="24"/>
        </w:rPr>
        <w:t xml:space="preserve"> </w:t>
      </w:r>
      <w:r w:rsidR="00886EFE">
        <w:rPr>
          <w:rFonts w:ascii="Arial" w:hAnsi="Arial" w:cs="Arial"/>
          <w:b/>
          <w:sz w:val="24"/>
          <w:szCs w:val="24"/>
        </w:rPr>
        <w:t>[Choose</w:t>
      </w:r>
      <w:r w:rsidR="00B04D50">
        <w:rPr>
          <w:rFonts w:ascii="Arial" w:hAnsi="Arial" w:cs="Arial"/>
          <w:b/>
          <w:sz w:val="24"/>
          <w:szCs w:val="24"/>
        </w:rPr>
        <w:t xml:space="preserve"> 1: PRE-REG 1 June – 1 July;   LATE-REG 2-11 Jul;    ON-SITE/WALK-IN beyond 11 July]</w:t>
      </w:r>
    </w:p>
    <w:tbl>
      <w:tblPr>
        <w:tblStyle w:val="TableGrid"/>
        <w:tblW w:w="142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810"/>
        <w:gridCol w:w="3150"/>
        <w:gridCol w:w="2070"/>
        <w:gridCol w:w="720"/>
        <w:gridCol w:w="900"/>
        <w:gridCol w:w="1710"/>
        <w:gridCol w:w="1800"/>
        <w:gridCol w:w="3060"/>
      </w:tblGrid>
      <w:tr w:rsidR="001E09CE" w:rsidTr="001E09CE">
        <w:trPr>
          <w:tblHeader/>
        </w:trPr>
        <w:tc>
          <w:tcPr>
            <w:tcW w:w="810" w:type="dxa"/>
            <w:shd w:val="clear" w:color="auto" w:fill="F2DBDB" w:themeFill="accent2" w:themeFillTint="33"/>
          </w:tcPr>
          <w:p w:rsidR="001E09CE" w:rsidRPr="00EB011A" w:rsidRDefault="001E09CE" w:rsidP="008855B6">
            <w:pPr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</w:p>
        </w:tc>
        <w:tc>
          <w:tcPr>
            <w:tcW w:w="3150" w:type="dxa"/>
            <w:shd w:val="clear" w:color="auto" w:fill="F2DBDB" w:themeFill="accent2" w:themeFillTint="33"/>
          </w:tcPr>
          <w:p w:rsidR="001E09CE" w:rsidRPr="00EB011A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 xml:space="preserve">Tittle; </w:t>
            </w:r>
            <w:r w:rsidRPr="00EB011A">
              <w:rPr>
                <w:b/>
              </w:rPr>
              <w:t>Name and Surname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:rsidR="001E09CE" w:rsidRPr="00EB011A" w:rsidRDefault="001E09CE" w:rsidP="00EB011A">
            <w:pPr>
              <w:jc w:val="center"/>
              <w:rPr>
                <w:b/>
              </w:rPr>
            </w:pPr>
            <w:r w:rsidRPr="00EB011A">
              <w:rPr>
                <w:b/>
              </w:rPr>
              <w:t>Capacity</w:t>
            </w:r>
            <w:r>
              <w:rPr>
                <w:b/>
              </w:rPr>
              <w:t>; e.g. Chairperson; Secretary; Member; etc.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1E09CE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  <w:p w:rsidR="001E09CE" w:rsidRPr="00EB011A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1E09CE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  <w:p w:rsidR="001E09CE" w:rsidRPr="00EB011A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1E09CE" w:rsidRPr="00EB011A" w:rsidRDefault="001E09CE" w:rsidP="00EB011A">
            <w:pPr>
              <w:jc w:val="center"/>
              <w:rPr>
                <w:b/>
              </w:rPr>
            </w:pPr>
            <w:r w:rsidRPr="00A13F63">
              <w:rPr>
                <w:b/>
                <w:color w:val="FF0000"/>
              </w:rPr>
              <w:t>Needs Accommodati</w:t>
            </w:r>
            <w:r>
              <w:rPr>
                <w:b/>
                <w:color w:val="FF0000"/>
              </w:rPr>
              <w:t xml:space="preserve">on </w:t>
            </w:r>
            <w:r w:rsidRPr="00A13F63">
              <w:rPr>
                <w:b/>
                <w:color w:val="FF0000"/>
              </w:rPr>
              <w:t>FROM – HOST</w:t>
            </w:r>
            <w:r w:rsidR="00886EFE">
              <w:rPr>
                <w:b/>
                <w:color w:val="FF0000"/>
              </w:rPr>
              <w:t xml:space="preserve">S </w:t>
            </w:r>
            <w:bookmarkStart w:id="0" w:name="_GoBack"/>
            <w:bookmarkEnd w:id="0"/>
            <w:r>
              <w:rPr>
                <w:b/>
                <w:color w:val="FF0000"/>
              </w:rPr>
              <w:t>? YES or NO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1E09CE" w:rsidRPr="00EB011A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>Own/Private Accommodation</w:t>
            </w:r>
          </w:p>
        </w:tc>
        <w:tc>
          <w:tcPr>
            <w:tcW w:w="3060" w:type="dxa"/>
            <w:shd w:val="clear" w:color="auto" w:fill="F2DBDB" w:themeFill="accent2" w:themeFillTint="33"/>
          </w:tcPr>
          <w:p w:rsidR="001E09CE" w:rsidRDefault="001E09CE" w:rsidP="00EB011A">
            <w:pPr>
              <w:jc w:val="center"/>
              <w:rPr>
                <w:b/>
              </w:rPr>
            </w:pPr>
            <w:r>
              <w:rPr>
                <w:b/>
              </w:rPr>
              <w:t>NEEDS TRANSPORT PICK –UP?</w:t>
            </w:r>
          </w:p>
          <w:p w:rsidR="001E09CE" w:rsidRPr="00553AC1" w:rsidRDefault="001E09CE" w:rsidP="00EB011A">
            <w:pPr>
              <w:jc w:val="center"/>
              <w:rPr>
                <w:i/>
              </w:rPr>
            </w:pPr>
            <w:r w:rsidRPr="00553AC1">
              <w:rPr>
                <w:i/>
                <w:color w:val="FF0000"/>
              </w:rPr>
              <w:t>Specify Date, Time and Venue and Mobile Number.</w:t>
            </w: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 w:rsidP="00073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9CE" w:rsidRPr="00073FA6" w:rsidTr="001E09CE">
        <w:trPr>
          <w:trHeight w:val="720"/>
        </w:trPr>
        <w:tc>
          <w:tcPr>
            <w:tcW w:w="810" w:type="dxa"/>
          </w:tcPr>
          <w:p w:rsidR="001E09CE" w:rsidRPr="00073FA6" w:rsidRDefault="001E09CE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1E09CE" w:rsidRPr="00073FA6" w:rsidRDefault="001E09CE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1E09CE" w:rsidRPr="00073FA6" w:rsidRDefault="001E0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50" w:rsidRPr="00073FA6" w:rsidTr="001E09CE">
        <w:trPr>
          <w:trHeight w:val="720"/>
        </w:trPr>
        <w:tc>
          <w:tcPr>
            <w:tcW w:w="810" w:type="dxa"/>
          </w:tcPr>
          <w:p w:rsidR="00B04D50" w:rsidRPr="00073FA6" w:rsidRDefault="00B04D50" w:rsidP="00073F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B04D50" w:rsidRPr="00073FA6" w:rsidRDefault="00B04D50" w:rsidP="000B69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BE5F1" w:themeFill="accent1" w:themeFillTint="33"/>
          </w:tcPr>
          <w:p w:rsidR="00B04D50" w:rsidRPr="00073FA6" w:rsidRDefault="00B04D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3AC1" w:rsidRDefault="00553AC1" w:rsidP="009119FF"/>
    <w:p w:rsidR="00B04D50" w:rsidRPr="00B04D50" w:rsidRDefault="00B04D50" w:rsidP="00B04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</w:rPr>
      </w:pPr>
      <w:r w:rsidRPr="00B04D50">
        <w:rPr>
          <w:b/>
        </w:rPr>
        <w:t>REDUCE PRINTING COSTS:  TOTAL REGISTERED</w:t>
      </w:r>
      <w:r>
        <w:rPr>
          <w:b/>
        </w:rPr>
        <w:t xml:space="preserve"> as above</w:t>
      </w:r>
      <w:r w:rsidRPr="00B04D50">
        <w:rPr>
          <w:b/>
        </w:rPr>
        <w:t xml:space="preserve"> = </w:t>
      </w:r>
      <w:proofErr w:type="gramStart"/>
      <w:r w:rsidRPr="00B04D50">
        <w:rPr>
          <w:b/>
        </w:rPr>
        <w:t>………..;</w:t>
      </w:r>
      <w:proofErr w:type="gramEnd"/>
      <w:r w:rsidRPr="00B04D50">
        <w:rPr>
          <w:b/>
        </w:rPr>
        <w:t xml:space="preserve"> LAPTOPS (</w:t>
      </w:r>
      <w:proofErr w:type="spellStart"/>
      <w:r w:rsidRPr="00B04D50">
        <w:rPr>
          <w:b/>
        </w:rPr>
        <w:t>CD-Rom</w:t>
      </w:r>
      <w:proofErr w:type="spellEnd"/>
      <w:r w:rsidRPr="00B04D50">
        <w:rPr>
          <w:b/>
        </w:rPr>
        <w:t>) = …………………………; INTERNET ACCESS (download) =……………..; Hard Copies Packages = ……………..</w:t>
      </w:r>
    </w:p>
    <w:sectPr w:rsidR="00B04D50" w:rsidRPr="00B04D50" w:rsidSect="00337A56">
      <w:headerReference w:type="default" r:id="rId8"/>
      <w:footerReference w:type="default" r:id="rId9"/>
      <w:pgSz w:w="15840" w:h="12240" w:orient="landscape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4F" w:rsidRDefault="005E664F" w:rsidP="00EB011A">
      <w:pPr>
        <w:spacing w:after="0" w:line="240" w:lineRule="auto"/>
      </w:pPr>
      <w:r>
        <w:separator/>
      </w:r>
    </w:p>
  </w:endnote>
  <w:endnote w:type="continuationSeparator" w:id="0">
    <w:p w:rsidR="005E664F" w:rsidRDefault="005E664F" w:rsidP="00EB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0757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B6901" w:rsidRDefault="000B69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E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6E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901" w:rsidRDefault="000B6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4F" w:rsidRDefault="005E664F" w:rsidP="00EB011A">
      <w:pPr>
        <w:spacing w:after="0" w:line="240" w:lineRule="auto"/>
      </w:pPr>
      <w:r>
        <w:separator/>
      </w:r>
    </w:p>
  </w:footnote>
  <w:footnote w:type="continuationSeparator" w:id="0">
    <w:p w:rsidR="005E664F" w:rsidRDefault="005E664F" w:rsidP="00EB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01" w:rsidRDefault="000B69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439E7" wp14:editId="300E26D7">
              <wp:simplePos x="0" y="0"/>
              <wp:positionH relativeFrom="column">
                <wp:posOffset>354965</wp:posOffset>
              </wp:positionH>
              <wp:positionV relativeFrom="paragraph">
                <wp:posOffset>-53340</wp:posOffset>
              </wp:positionV>
              <wp:extent cx="4372488" cy="1384995"/>
              <wp:effectExtent l="0" t="0" r="0" b="0"/>
              <wp:wrapNone/>
              <wp:docPr id="9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2488" cy="1384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6901" w:rsidRDefault="000B6901" w:rsidP="00EB011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haroni" w:eastAsia="+mn-ea" w:cs="Aharoni" w:hint="cs"/>
                              <w:b/>
                              <w:bCs/>
                              <w:color w:val="C00000"/>
                              <w:kern w:val="24"/>
                              <w:sz w:val="120"/>
                              <w:szCs w:val="120"/>
                              <w:lang w:val="en-ZA"/>
                            </w:rPr>
                            <w:t xml:space="preserve">BMC </w:t>
                          </w:r>
                        </w:p>
                        <w:p w:rsidR="000B6901" w:rsidRPr="00EB011A" w:rsidRDefault="000B6901" w:rsidP="00EB011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haroni" w:eastAsia="+mn-ea" w:cs="Aharoni"/>
                              <w:color w:val="000000"/>
                              <w:kern w:val="24"/>
                              <w:sz w:val="48"/>
                              <w:szCs w:val="48"/>
                              <w:lang w:val="en-ZA"/>
                            </w:rPr>
                          </w:pPr>
                          <w:r>
                            <w:rPr>
                              <w:rFonts w:ascii="Aharoni" w:eastAsia="+mn-ea" w:cs="Aharoni" w:hint="cs"/>
                              <w:color w:val="000000"/>
                              <w:kern w:val="24"/>
                              <w:sz w:val="48"/>
                              <w:szCs w:val="48"/>
                              <w:lang w:val="en-ZA"/>
                            </w:rPr>
                            <w:t xml:space="preserve">Black Methodist Consultation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7.95pt;margin-top:-4.2pt;width:344.3pt;height:10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" filled="f" stroked="f">
              <v:textbox style="mso-fit-shape-to-text:t">
                <w:txbxContent>
                  <w:p w:rsidR="000B6901" w:rsidRDefault="000B6901" w:rsidP="00EB011A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haroni" w:eastAsia="+mn-ea" w:cs="Aharoni" w:hint="cs"/>
                        <w:b/>
                        <w:bCs/>
                        <w:color w:val="C00000"/>
                        <w:kern w:val="24"/>
                        <w:sz w:val="120"/>
                        <w:szCs w:val="120"/>
                        <w:lang w:val="en-ZA"/>
                      </w:rPr>
                      <w:t xml:space="preserve">BMC </w:t>
                    </w:r>
                  </w:p>
                  <w:p w:rsidR="000B6901" w:rsidRPr="00EB011A" w:rsidRDefault="000B6901" w:rsidP="00EB011A">
                    <w:pPr>
                      <w:pStyle w:val="NormalWeb"/>
                      <w:spacing w:before="0" w:beforeAutospacing="0" w:after="0" w:afterAutospacing="0"/>
                      <w:rPr>
                        <w:rFonts w:ascii="Aharoni" w:eastAsia="+mn-ea" w:cs="Aharoni"/>
                        <w:color w:val="000000"/>
                        <w:kern w:val="24"/>
                        <w:sz w:val="48"/>
                        <w:szCs w:val="48"/>
                        <w:lang w:val="en-ZA"/>
                      </w:rPr>
                    </w:pPr>
                    <w:r>
                      <w:rPr>
                        <w:rFonts w:ascii="Aharoni" w:eastAsia="+mn-ea" w:cs="Aharoni" w:hint="cs"/>
                        <w:color w:val="000000"/>
                        <w:kern w:val="24"/>
                        <w:sz w:val="48"/>
                        <w:szCs w:val="48"/>
                        <w:lang w:val="en-ZA"/>
                      </w:rPr>
                      <w:t xml:space="preserve">Black Methodist Consultation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9F4CA5E" wp14:editId="2F043DD5">
          <wp:simplePos x="0" y="0"/>
          <wp:positionH relativeFrom="column">
            <wp:posOffset>-762000</wp:posOffset>
          </wp:positionH>
          <wp:positionV relativeFrom="paragraph">
            <wp:posOffset>-304800</wp:posOffset>
          </wp:positionV>
          <wp:extent cx="1117402" cy="1636756"/>
          <wp:effectExtent l="0" t="0" r="6985" b="1905"/>
          <wp:wrapNone/>
          <wp:docPr id="2" name="A68CC141-9052-462F-ADE1-1A9794D77295" descr="A68CC141-9052-462F-ADE1-1A9794D7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68CC141-9052-462F-ADE1-1A9794D77295" descr="A68CC141-9052-462F-ADE1-1A9794D77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402" cy="1636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0B6901" w:rsidRDefault="000B69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EB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3AE3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3241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05BEA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3259D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0114B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64F6F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75C3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666E9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97924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A61E9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E5EE4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C4A77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F617C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673BA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A3B93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B46AB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814A2"/>
    <w:multiLevelType w:val="hybridMultilevel"/>
    <w:tmpl w:val="4582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66A44"/>
    <w:multiLevelType w:val="hybridMultilevel"/>
    <w:tmpl w:val="FCFA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13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1A"/>
    <w:rsid w:val="000714A1"/>
    <w:rsid w:val="00073FA6"/>
    <w:rsid w:val="000A6C0B"/>
    <w:rsid w:val="000B49D5"/>
    <w:rsid w:val="000B6901"/>
    <w:rsid w:val="000C399F"/>
    <w:rsid w:val="001E09CE"/>
    <w:rsid w:val="00217B0A"/>
    <w:rsid w:val="00337A56"/>
    <w:rsid w:val="004005B0"/>
    <w:rsid w:val="00463FF3"/>
    <w:rsid w:val="00543A97"/>
    <w:rsid w:val="00553AC1"/>
    <w:rsid w:val="00576315"/>
    <w:rsid w:val="005A130D"/>
    <w:rsid w:val="005E664F"/>
    <w:rsid w:val="0065381A"/>
    <w:rsid w:val="00740856"/>
    <w:rsid w:val="00781B7B"/>
    <w:rsid w:val="00787CD0"/>
    <w:rsid w:val="00823222"/>
    <w:rsid w:val="008855B6"/>
    <w:rsid w:val="00886EFE"/>
    <w:rsid w:val="008D4083"/>
    <w:rsid w:val="009119FF"/>
    <w:rsid w:val="009405BF"/>
    <w:rsid w:val="00946636"/>
    <w:rsid w:val="00A13F63"/>
    <w:rsid w:val="00A3464C"/>
    <w:rsid w:val="00AB39F9"/>
    <w:rsid w:val="00B04D50"/>
    <w:rsid w:val="00B12E6C"/>
    <w:rsid w:val="00B17247"/>
    <w:rsid w:val="00C10FD3"/>
    <w:rsid w:val="00CE2873"/>
    <w:rsid w:val="00D14E9C"/>
    <w:rsid w:val="00EB011A"/>
    <w:rsid w:val="00F16B58"/>
    <w:rsid w:val="00F56637"/>
    <w:rsid w:val="00F757AA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1A"/>
  </w:style>
  <w:style w:type="paragraph" w:styleId="Footer">
    <w:name w:val="footer"/>
    <w:basedOn w:val="Normal"/>
    <w:link w:val="FooterChar"/>
    <w:uiPriority w:val="99"/>
    <w:unhideWhenUsed/>
    <w:rsid w:val="00EB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1A"/>
  </w:style>
  <w:style w:type="paragraph" w:styleId="BalloonText">
    <w:name w:val="Balloon Text"/>
    <w:basedOn w:val="Normal"/>
    <w:link w:val="BalloonTextChar"/>
    <w:uiPriority w:val="99"/>
    <w:semiHidden/>
    <w:unhideWhenUsed/>
    <w:rsid w:val="00EB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0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1A"/>
  </w:style>
  <w:style w:type="paragraph" w:styleId="Footer">
    <w:name w:val="footer"/>
    <w:basedOn w:val="Normal"/>
    <w:link w:val="FooterChar"/>
    <w:uiPriority w:val="99"/>
    <w:unhideWhenUsed/>
    <w:rsid w:val="00EB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1A"/>
  </w:style>
  <w:style w:type="paragraph" w:styleId="BalloonText">
    <w:name w:val="Balloon Text"/>
    <w:basedOn w:val="Normal"/>
    <w:link w:val="BalloonTextChar"/>
    <w:uiPriority w:val="99"/>
    <w:semiHidden/>
    <w:unhideWhenUsed/>
    <w:rsid w:val="00EB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0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Authorized Ekurhuleni User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Thobela Xhanti Mhlubulwana</dc:creator>
  <cp:lastModifiedBy>Mhlubulwana, Thobela X. (gphealth)</cp:lastModifiedBy>
  <cp:revision>3</cp:revision>
  <cp:lastPrinted>2015-02-12T11:17:00Z</cp:lastPrinted>
  <dcterms:created xsi:type="dcterms:W3CDTF">2016-06-01T04:34:00Z</dcterms:created>
  <dcterms:modified xsi:type="dcterms:W3CDTF">2016-06-01T04:35:00Z</dcterms:modified>
</cp:coreProperties>
</file>